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6E05E" w14:textId="51FE7FC8" w:rsidR="00CF3AE7" w:rsidRPr="005B7CEB" w:rsidRDefault="007278D3" w:rsidP="005314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lang w:eastAsia="en-CA"/>
        </w:rPr>
      </w:pPr>
      <w:r w:rsidRPr="005B7CEB">
        <w:rPr>
          <w:rFonts w:eastAsia="Times New Roman" w:cstheme="minorHAnsi"/>
          <w:lang w:eastAsia="en-CA"/>
        </w:rPr>
        <w:t xml:space="preserve">Call to Order: </w:t>
      </w:r>
      <w:r w:rsidR="001A5D85" w:rsidRPr="005B7CEB">
        <w:rPr>
          <w:rFonts w:eastAsia="Times New Roman" w:cstheme="minorHAnsi"/>
          <w:lang w:eastAsia="en-CA"/>
        </w:rPr>
        <w:t>5</w:t>
      </w:r>
      <w:r w:rsidR="00550BA7" w:rsidRPr="005B7CEB">
        <w:rPr>
          <w:rFonts w:eastAsia="Times New Roman" w:cstheme="minorHAnsi"/>
          <w:lang w:eastAsia="en-CA"/>
        </w:rPr>
        <w:t>:50pm</w:t>
      </w:r>
    </w:p>
    <w:p w14:paraId="6A3DF76E" w14:textId="77777777" w:rsidR="00CF3AE7" w:rsidRPr="005B7CEB" w:rsidRDefault="00CF3AE7" w:rsidP="005314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CA"/>
        </w:rPr>
      </w:pPr>
    </w:p>
    <w:p w14:paraId="256C5831" w14:textId="6A90ED4E" w:rsidR="00550BA7" w:rsidRPr="005B7CEB" w:rsidRDefault="00CF3AE7" w:rsidP="00531495">
      <w:pPr>
        <w:pStyle w:val="ListParagraph"/>
        <w:numPr>
          <w:ilvl w:val="0"/>
          <w:numId w:val="2"/>
        </w:numPr>
        <w:spacing w:line="240" w:lineRule="auto"/>
        <w:ind w:left="426" w:hanging="426"/>
        <w:rPr>
          <w:rFonts w:eastAsia="Times New Roman" w:cstheme="minorHAnsi"/>
          <w:lang w:eastAsia="en-CA"/>
        </w:rPr>
      </w:pPr>
      <w:r w:rsidRPr="005B7CEB">
        <w:rPr>
          <w:rFonts w:eastAsia="Times New Roman" w:cstheme="minorHAnsi"/>
          <w:lang w:eastAsia="en-CA"/>
        </w:rPr>
        <w:t>Quorum</w:t>
      </w:r>
      <w:r w:rsidR="00BB46E3" w:rsidRPr="005B7CEB">
        <w:rPr>
          <w:rFonts w:eastAsia="Times New Roman" w:cstheme="minorHAnsi"/>
          <w:lang w:eastAsia="en-CA"/>
        </w:rPr>
        <w:t xml:space="preserve"> </w:t>
      </w:r>
      <w:r w:rsidR="00550BA7" w:rsidRPr="005B7CEB">
        <w:rPr>
          <w:rFonts w:eastAsia="Times New Roman" w:cstheme="minorHAnsi"/>
          <w:lang w:eastAsia="en-CA"/>
        </w:rPr>
        <w:t xml:space="preserve">(5 of 8).  </w:t>
      </w:r>
      <w:r w:rsidR="001A5D85" w:rsidRPr="005B7CEB">
        <w:rPr>
          <w:rFonts w:eastAsia="Times New Roman" w:cstheme="minorHAnsi"/>
          <w:lang w:eastAsia="en-CA"/>
        </w:rPr>
        <w:t>Lynda, Marie, Bev, Rene, Diane, Courtney &amp; Rae</w:t>
      </w:r>
      <w:r w:rsidR="00550BA7" w:rsidRPr="005B7CEB">
        <w:rPr>
          <w:rFonts w:eastAsia="Times New Roman" w:cstheme="minorHAnsi"/>
          <w:lang w:eastAsia="en-CA"/>
        </w:rPr>
        <w:t xml:space="preserve"> A</w:t>
      </w:r>
      <w:r w:rsidR="001A5D85" w:rsidRPr="005B7CEB">
        <w:rPr>
          <w:rFonts w:eastAsia="Times New Roman" w:cstheme="minorHAnsi"/>
          <w:lang w:eastAsia="en-CA"/>
        </w:rPr>
        <w:t>nne</w:t>
      </w:r>
      <w:r w:rsidR="00550BA7" w:rsidRPr="005B7CEB">
        <w:rPr>
          <w:rFonts w:eastAsia="Times New Roman" w:cstheme="minorHAnsi"/>
          <w:lang w:eastAsia="en-CA"/>
        </w:rPr>
        <w:t xml:space="preserve">. </w:t>
      </w:r>
      <w:r w:rsidR="001A5D85" w:rsidRPr="005B7CEB">
        <w:rPr>
          <w:rFonts w:eastAsia="Times New Roman" w:cstheme="minorHAnsi"/>
          <w:lang w:eastAsia="en-CA"/>
        </w:rPr>
        <w:t xml:space="preserve"> </w:t>
      </w:r>
      <w:r w:rsidR="001A5D85" w:rsidRPr="005B7CEB">
        <w:t xml:space="preserve">Welcome to Bev as our </w:t>
      </w:r>
      <w:r w:rsidR="00550BA7" w:rsidRPr="005B7CEB">
        <w:t>P</w:t>
      </w:r>
      <w:r w:rsidR="001A5D85" w:rsidRPr="005B7CEB">
        <w:t xml:space="preserve">ublicity </w:t>
      </w:r>
      <w:r w:rsidR="00550BA7" w:rsidRPr="005B7CEB">
        <w:t>D</w:t>
      </w:r>
      <w:r w:rsidR="004E3F97" w:rsidRPr="005B7CEB">
        <w:t>irector.</w:t>
      </w:r>
    </w:p>
    <w:p w14:paraId="1D3504DF" w14:textId="77777777" w:rsidR="00550BA7" w:rsidRPr="005B7CEB" w:rsidRDefault="00550BA7" w:rsidP="00531495">
      <w:pPr>
        <w:pStyle w:val="ListParagraph"/>
        <w:spacing w:line="240" w:lineRule="auto"/>
        <w:ind w:left="0"/>
        <w:rPr>
          <w:rFonts w:eastAsia="Times New Roman" w:cstheme="minorHAnsi"/>
          <w:lang w:eastAsia="en-CA"/>
        </w:rPr>
      </w:pPr>
    </w:p>
    <w:p w14:paraId="15FB194A" w14:textId="34434758" w:rsidR="00973A4F" w:rsidRPr="005B7CEB" w:rsidRDefault="00973A4F" w:rsidP="005314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lang w:eastAsia="en-CA"/>
        </w:rPr>
      </w:pPr>
      <w:r w:rsidRPr="005B7CEB">
        <w:rPr>
          <w:rFonts w:eastAsia="Times New Roman" w:cstheme="minorHAnsi"/>
          <w:lang w:eastAsia="en-CA"/>
        </w:rPr>
        <w:t xml:space="preserve">Agenda </w:t>
      </w:r>
      <w:r w:rsidR="006C7B8C" w:rsidRPr="005B7CEB">
        <w:rPr>
          <w:rFonts w:eastAsia="Times New Roman" w:cstheme="minorHAnsi"/>
          <w:lang w:eastAsia="en-CA"/>
        </w:rPr>
        <w:t>–</w:t>
      </w:r>
      <w:r w:rsidR="001A5D85" w:rsidRPr="005B7CEB">
        <w:rPr>
          <w:rFonts w:eastAsia="Times New Roman" w:cstheme="minorHAnsi"/>
          <w:lang w:eastAsia="en-CA"/>
        </w:rPr>
        <w:t xml:space="preserve"> Agenda approved.</w:t>
      </w:r>
    </w:p>
    <w:p w14:paraId="1414CA19" w14:textId="0B5D8057" w:rsidR="001A5D85" w:rsidRPr="005B7CEB" w:rsidRDefault="001A5D85" w:rsidP="005314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CA"/>
        </w:rPr>
      </w:pPr>
    </w:p>
    <w:p w14:paraId="6D288545" w14:textId="26A01432" w:rsidR="001A5D85" w:rsidRPr="005B7CEB" w:rsidRDefault="00B9031B" w:rsidP="005314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lang w:eastAsia="en-CA"/>
        </w:rPr>
      </w:pPr>
      <w:r w:rsidRPr="005B7CEB">
        <w:rPr>
          <w:rFonts w:eastAsia="Times New Roman" w:cstheme="minorHAnsi"/>
          <w:lang w:eastAsia="en-CA"/>
        </w:rPr>
        <w:t xml:space="preserve">Previous Minutes.  </w:t>
      </w:r>
      <w:r w:rsidR="00973A4F" w:rsidRPr="005B7CEB">
        <w:rPr>
          <w:rFonts w:eastAsia="Times New Roman" w:cstheme="minorHAnsi"/>
          <w:lang w:eastAsia="en-CA"/>
        </w:rPr>
        <w:t xml:space="preserve">September Minutes </w:t>
      </w:r>
      <w:r w:rsidR="000B52B5" w:rsidRPr="005B7CEB">
        <w:rPr>
          <w:rFonts w:eastAsia="Times New Roman" w:cstheme="minorHAnsi"/>
          <w:lang w:eastAsia="en-CA"/>
        </w:rPr>
        <w:t>–</w:t>
      </w:r>
      <w:r w:rsidR="00550BA7" w:rsidRPr="005B7CEB">
        <w:rPr>
          <w:rFonts w:eastAsia="Times New Roman" w:cstheme="minorHAnsi"/>
          <w:lang w:eastAsia="en-CA"/>
        </w:rPr>
        <w:t xml:space="preserve"> </w:t>
      </w:r>
      <w:r w:rsidR="001A5D85" w:rsidRPr="005B7CEB">
        <w:rPr>
          <w:rFonts w:eastAsia="Times New Roman" w:cstheme="minorHAnsi"/>
          <w:lang w:eastAsia="en-CA"/>
        </w:rPr>
        <w:t>Diane motioned and Marie seconded.  Carried.</w:t>
      </w:r>
      <w:r w:rsidR="001A5D85" w:rsidRPr="005B7CEB">
        <w:t xml:space="preserve">  </w:t>
      </w:r>
    </w:p>
    <w:p w14:paraId="04E865B9" w14:textId="77777777" w:rsidR="000B52B5" w:rsidRPr="005B7CEB" w:rsidRDefault="000B52B5" w:rsidP="00531495">
      <w:pPr>
        <w:pStyle w:val="ListParagraph"/>
        <w:spacing w:line="240" w:lineRule="auto"/>
        <w:ind w:left="0"/>
        <w:rPr>
          <w:rFonts w:eastAsia="Times New Roman" w:cstheme="minorHAnsi"/>
          <w:lang w:eastAsia="en-CA"/>
        </w:rPr>
      </w:pPr>
    </w:p>
    <w:p w14:paraId="7A5CED45" w14:textId="0C52AF0E" w:rsidR="00550BA7" w:rsidRPr="005B7CEB" w:rsidRDefault="00550BA7" w:rsidP="005314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lang w:eastAsia="en-CA"/>
        </w:rPr>
      </w:pPr>
      <w:r w:rsidRPr="005B7CEB">
        <w:rPr>
          <w:rFonts w:eastAsia="Times New Roman" w:cstheme="minorHAnsi"/>
          <w:lang w:eastAsia="en-CA"/>
        </w:rPr>
        <w:t>Correspondence report</w:t>
      </w:r>
      <w:r w:rsidR="00BB6E06" w:rsidRPr="005B7CEB">
        <w:rPr>
          <w:rFonts w:eastAsia="Times New Roman" w:cstheme="minorHAnsi"/>
          <w:lang w:eastAsia="en-CA"/>
        </w:rPr>
        <w:t xml:space="preserve"> </w:t>
      </w:r>
      <w:r w:rsidR="00BB6E06" w:rsidRPr="005B7CEB">
        <w:rPr>
          <w:rFonts w:eastAsia="Times New Roman" w:cstheme="minorHAnsi"/>
          <w:lang w:eastAsia="en-CA"/>
        </w:rPr>
        <w:t>–</w:t>
      </w:r>
      <w:r w:rsidRPr="005B7CEB">
        <w:rPr>
          <w:rFonts w:eastAsia="Times New Roman" w:cstheme="minorHAnsi"/>
          <w:lang w:eastAsia="en-CA"/>
        </w:rPr>
        <w:t xml:space="preserve"> no questions</w:t>
      </w:r>
      <w:r w:rsidR="00BB6E06" w:rsidRPr="005B7CEB">
        <w:rPr>
          <w:rFonts w:eastAsia="Times New Roman" w:cstheme="minorHAnsi"/>
          <w:lang w:eastAsia="en-CA"/>
        </w:rPr>
        <w:t>.</w:t>
      </w:r>
    </w:p>
    <w:bookmarkStart w:id="0" w:name="_MON_1538930541"/>
    <w:bookmarkEnd w:id="0"/>
    <w:p w14:paraId="5A075C90" w14:textId="77777777" w:rsidR="00550BA7" w:rsidRPr="005B7CEB" w:rsidRDefault="00550BA7" w:rsidP="00531495">
      <w:pPr>
        <w:pStyle w:val="ListParagraph"/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lang w:eastAsia="en-CA"/>
        </w:rPr>
      </w:pPr>
      <w:r w:rsidRPr="005B7CEB">
        <w:rPr>
          <w:rFonts w:eastAsia="Times New Roman" w:cstheme="minorHAnsi"/>
          <w:lang w:eastAsia="en-CA"/>
        </w:rPr>
        <w:object w:dxaOrig="1543" w:dyaOrig="991" w14:anchorId="42BD7C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538942608" r:id="rId8">
            <o:FieldCodes>\s</o:FieldCodes>
          </o:OLEObject>
        </w:object>
      </w:r>
    </w:p>
    <w:p w14:paraId="6776DAC0" w14:textId="77777777" w:rsidR="00550BA7" w:rsidRPr="005B7CEB" w:rsidRDefault="00550BA7" w:rsidP="00531495">
      <w:pPr>
        <w:pStyle w:val="ListParagraph"/>
        <w:spacing w:line="240" w:lineRule="auto"/>
        <w:rPr>
          <w:rFonts w:eastAsia="Times New Roman" w:cstheme="minorHAnsi"/>
          <w:lang w:eastAsia="en-CA"/>
        </w:rPr>
      </w:pPr>
    </w:p>
    <w:p w14:paraId="48B4DA12" w14:textId="366A3D51" w:rsidR="000B52B5" w:rsidRPr="005B7CEB" w:rsidRDefault="000B52B5" w:rsidP="005314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lang w:eastAsia="en-CA"/>
        </w:rPr>
      </w:pPr>
      <w:r w:rsidRPr="005B7CEB">
        <w:rPr>
          <w:rFonts w:eastAsia="Times New Roman" w:cstheme="minorHAnsi"/>
          <w:lang w:eastAsia="en-CA"/>
        </w:rPr>
        <w:t>Finance report</w:t>
      </w:r>
      <w:r w:rsidR="001A5D85" w:rsidRPr="005B7CEB">
        <w:rPr>
          <w:rFonts w:eastAsia="Times New Roman" w:cstheme="minorHAnsi"/>
          <w:lang w:eastAsia="en-CA"/>
        </w:rPr>
        <w:t xml:space="preserve"> from September</w:t>
      </w:r>
      <w:r w:rsidR="001A5D85" w:rsidRPr="005B7CEB">
        <w:t xml:space="preserve">, </w:t>
      </w:r>
      <w:r w:rsidR="007B7536" w:rsidRPr="005B7CEB">
        <w:t>Lynda</w:t>
      </w:r>
      <w:r w:rsidR="001A5D85" w:rsidRPr="005B7CEB">
        <w:t xml:space="preserve"> motioned and </w:t>
      </w:r>
      <w:r w:rsidR="007B7536" w:rsidRPr="005B7CEB">
        <w:t>Diane seconded</w:t>
      </w:r>
      <w:r w:rsidR="001A5D85" w:rsidRPr="005B7CEB">
        <w:t xml:space="preserve">.  </w:t>
      </w:r>
      <w:r w:rsidR="00BB6E06" w:rsidRPr="005B7CEB">
        <w:t>Carried</w:t>
      </w:r>
      <w:r w:rsidR="007B7536" w:rsidRPr="005B7CEB">
        <w:t>.</w:t>
      </w:r>
    </w:p>
    <w:p w14:paraId="7B2B179E" w14:textId="10893BDA" w:rsidR="001A5D85" w:rsidRPr="005B7CEB" w:rsidRDefault="001A5D85" w:rsidP="00531495">
      <w:pPr>
        <w:pStyle w:val="ListParagraph"/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lang w:eastAsia="en-CA"/>
        </w:rPr>
      </w:pPr>
      <w:r w:rsidRPr="005B7CEB">
        <w:rPr>
          <w:rFonts w:eastAsia="Times New Roman" w:cstheme="minorHAnsi"/>
          <w:lang w:eastAsia="en-CA"/>
        </w:rPr>
        <w:t>October,</w:t>
      </w:r>
      <w:r w:rsidRPr="005B7CEB">
        <w:t xml:space="preserve"> Lynda moves that they be approved and </w:t>
      </w:r>
      <w:r w:rsidR="00BB6E06" w:rsidRPr="005B7CEB">
        <w:t>B</w:t>
      </w:r>
      <w:r w:rsidRPr="005B7CEB">
        <w:t>ev seconds</w:t>
      </w:r>
      <w:r w:rsidR="00BB6E06" w:rsidRPr="005B7CEB">
        <w:t>.  C</w:t>
      </w:r>
      <w:r w:rsidRPr="005B7CEB">
        <w:t>arried.</w:t>
      </w:r>
    </w:p>
    <w:bookmarkStart w:id="1" w:name="_MON_1538930481"/>
    <w:bookmarkEnd w:id="1"/>
    <w:p w14:paraId="193543A6" w14:textId="678F2850" w:rsidR="000B52B5" w:rsidRDefault="001A5D85" w:rsidP="00531495">
      <w:pPr>
        <w:pStyle w:val="ListParagraph"/>
        <w:spacing w:after="240" w:line="240" w:lineRule="auto"/>
        <w:ind w:left="425"/>
        <w:contextualSpacing w:val="0"/>
        <w:rPr>
          <w:rFonts w:eastAsia="Times New Roman" w:cstheme="minorHAnsi"/>
          <w:lang w:eastAsia="en-CA"/>
        </w:rPr>
      </w:pPr>
      <w:r w:rsidRPr="005B7CEB">
        <w:rPr>
          <w:rFonts w:eastAsia="Times New Roman" w:cstheme="minorHAnsi"/>
          <w:lang w:eastAsia="en-CA"/>
        </w:rPr>
        <w:object w:dxaOrig="1543" w:dyaOrig="991" w14:anchorId="35AB9EC8">
          <v:shape id="_x0000_i1026" type="#_x0000_t75" style="width:77.25pt;height:49.5pt" o:ole="">
            <v:imagedata r:id="rId9" o:title=""/>
          </v:shape>
          <o:OLEObject Type="Embed" ProgID="Word.Document.12" ShapeID="_x0000_i1026" DrawAspect="Icon" ObjectID="_1538942609" r:id="rId10">
            <o:FieldCodes>\s</o:FieldCodes>
          </o:OLEObject>
        </w:object>
      </w:r>
    </w:p>
    <w:p w14:paraId="7A0A7261" w14:textId="02D475D8" w:rsidR="00AB49A6" w:rsidRPr="00AB49A6" w:rsidRDefault="00AB49A6" w:rsidP="00AB49A6">
      <w:pPr>
        <w:pStyle w:val="ListParagraph"/>
        <w:spacing w:after="240" w:line="240" w:lineRule="auto"/>
        <w:ind w:left="0"/>
        <w:contextualSpacing w:val="0"/>
        <w:rPr>
          <w:rFonts w:eastAsia="Times New Roman" w:cstheme="minorHAnsi"/>
          <w:b/>
          <w:u w:val="single"/>
          <w:lang w:eastAsia="en-CA"/>
        </w:rPr>
      </w:pPr>
      <w:r w:rsidRPr="00AB49A6">
        <w:rPr>
          <w:rFonts w:eastAsia="Times New Roman" w:cstheme="minorHAnsi"/>
          <w:b/>
          <w:u w:val="single"/>
          <w:lang w:eastAsia="en-CA"/>
        </w:rPr>
        <w:t>REPORTS</w:t>
      </w:r>
    </w:p>
    <w:p w14:paraId="4EB4D207" w14:textId="0BEFBC87" w:rsidR="000B52B5" w:rsidRPr="005B7CEB" w:rsidRDefault="000B52B5" w:rsidP="00AB49A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lang w:eastAsia="en-CA"/>
        </w:rPr>
      </w:pPr>
      <w:r w:rsidRPr="005B7CEB">
        <w:rPr>
          <w:rFonts w:eastAsia="Times New Roman" w:cstheme="minorHAnsi"/>
          <w:lang w:eastAsia="en-CA"/>
        </w:rPr>
        <w:t>President</w:t>
      </w:r>
      <w:r w:rsidR="001A5D85" w:rsidRPr="005B7CEB">
        <w:rPr>
          <w:rFonts w:eastAsia="Times New Roman" w:cstheme="minorHAnsi"/>
          <w:lang w:eastAsia="en-CA"/>
        </w:rPr>
        <w:t xml:space="preserve"> and </w:t>
      </w:r>
      <w:r w:rsidR="00BB6E06" w:rsidRPr="005B7CEB">
        <w:rPr>
          <w:rFonts w:eastAsia="Times New Roman" w:cstheme="minorHAnsi"/>
          <w:lang w:eastAsia="en-CA"/>
        </w:rPr>
        <w:t>V</w:t>
      </w:r>
      <w:r w:rsidR="001A5D85" w:rsidRPr="005B7CEB">
        <w:rPr>
          <w:rFonts w:eastAsia="Times New Roman" w:cstheme="minorHAnsi"/>
          <w:lang w:eastAsia="en-CA"/>
        </w:rPr>
        <w:t xml:space="preserve">ice </w:t>
      </w:r>
      <w:r w:rsidR="00BB6E06" w:rsidRPr="005B7CEB">
        <w:rPr>
          <w:rFonts w:eastAsia="Times New Roman" w:cstheme="minorHAnsi"/>
          <w:lang w:eastAsia="en-CA"/>
        </w:rPr>
        <w:t>P</w:t>
      </w:r>
      <w:r w:rsidR="001A5D85" w:rsidRPr="005B7CEB">
        <w:rPr>
          <w:rFonts w:eastAsia="Times New Roman" w:cstheme="minorHAnsi"/>
          <w:lang w:eastAsia="en-CA"/>
        </w:rPr>
        <w:t>resident</w:t>
      </w:r>
      <w:r w:rsidR="00BB6E06" w:rsidRPr="005B7CEB">
        <w:rPr>
          <w:rFonts w:eastAsia="Times New Roman" w:cstheme="minorHAnsi"/>
          <w:lang w:eastAsia="en-CA"/>
        </w:rPr>
        <w:t>’</w:t>
      </w:r>
      <w:r w:rsidR="001A5D85" w:rsidRPr="005B7CEB">
        <w:rPr>
          <w:rFonts w:eastAsia="Times New Roman" w:cstheme="minorHAnsi"/>
          <w:lang w:eastAsia="en-CA"/>
        </w:rPr>
        <w:t>s</w:t>
      </w:r>
      <w:r w:rsidRPr="005B7CEB">
        <w:rPr>
          <w:rFonts w:eastAsia="Times New Roman" w:cstheme="minorHAnsi"/>
          <w:lang w:eastAsia="en-CA"/>
        </w:rPr>
        <w:t xml:space="preserve"> report</w:t>
      </w:r>
      <w:r w:rsidR="00D76697">
        <w:rPr>
          <w:rFonts w:eastAsia="Times New Roman" w:cstheme="minorHAnsi"/>
          <w:lang w:eastAsia="en-CA"/>
        </w:rPr>
        <w:t xml:space="preserve">: </w:t>
      </w:r>
      <w:r w:rsidR="001A5D85" w:rsidRPr="005B7CEB">
        <w:rPr>
          <w:rFonts w:eastAsia="Times New Roman" w:cstheme="minorHAnsi"/>
          <w:lang w:eastAsia="en-CA"/>
        </w:rPr>
        <w:t>no questions.</w:t>
      </w:r>
    </w:p>
    <w:bookmarkStart w:id="2" w:name="_MON_1538930586"/>
    <w:bookmarkEnd w:id="2"/>
    <w:p w14:paraId="14B04E52" w14:textId="1B0FF28D" w:rsidR="000B52B5" w:rsidRPr="005B7CEB" w:rsidRDefault="001A5D85" w:rsidP="00531495">
      <w:pPr>
        <w:pStyle w:val="ListParagraph"/>
        <w:shd w:val="clear" w:color="auto" w:fill="FFFFFF"/>
        <w:spacing w:after="240" w:line="240" w:lineRule="auto"/>
        <w:ind w:left="425"/>
        <w:contextualSpacing w:val="0"/>
        <w:textAlignment w:val="baseline"/>
        <w:rPr>
          <w:rFonts w:eastAsia="Times New Roman" w:cstheme="minorHAnsi"/>
          <w:lang w:eastAsia="en-CA"/>
        </w:rPr>
      </w:pPr>
      <w:r w:rsidRPr="005B7CEB">
        <w:rPr>
          <w:rFonts w:eastAsia="Times New Roman" w:cstheme="minorHAnsi"/>
          <w:lang w:eastAsia="en-CA"/>
        </w:rPr>
        <w:object w:dxaOrig="1543" w:dyaOrig="991" w14:anchorId="4EE06A5F">
          <v:shape id="_x0000_i1027" type="#_x0000_t75" style="width:77.25pt;height:49.5pt" o:ole="">
            <v:imagedata r:id="rId11" o:title=""/>
          </v:shape>
          <o:OLEObject Type="Embed" ProgID="Word.Document.12" ShapeID="_x0000_i1027" DrawAspect="Icon" ObjectID="_1538942610" r:id="rId12">
            <o:FieldCodes>\s</o:FieldCodes>
          </o:OLEObject>
        </w:object>
      </w:r>
    </w:p>
    <w:p w14:paraId="6BCF9E61" w14:textId="381C0B86" w:rsidR="000B52B5" w:rsidRPr="005B7CEB" w:rsidRDefault="000B52B5" w:rsidP="00AB49A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lang w:eastAsia="en-CA"/>
        </w:rPr>
      </w:pPr>
      <w:r w:rsidRPr="005B7CEB">
        <w:rPr>
          <w:rFonts w:eastAsia="Times New Roman" w:cstheme="minorHAnsi"/>
          <w:lang w:eastAsia="en-CA"/>
        </w:rPr>
        <w:t>Registrar’s report</w:t>
      </w:r>
      <w:r w:rsidR="001A5D85" w:rsidRPr="005B7CEB">
        <w:rPr>
          <w:rFonts w:eastAsia="Times New Roman" w:cstheme="minorHAnsi"/>
          <w:lang w:eastAsia="en-CA"/>
        </w:rPr>
        <w:t>: no questions.</w:t>
      </w:r>
    </w:p>
    <w:p w14:paraId="7E7D3441" w14:textId="0B1CA3FF" w:rsidR="000B52B5" w:rsidRPr="005B7CEB" w:rsidRDefault="00BB6E06" w:rsidP="00531495">
      <w:pPr>
        <w:pStyle w:val="ListParagraph"/>
        <w:spacing w:after="240" w:line="240" w:lineRule="auto"/>
        <w:ind w:left="851"/>
        <w:contextualSpacing w:val="0"/>
        <w:rPr>
          <w:rFonts w:eastAsia="Times New Roman" w:cstheme="minorHAnsi"/>
          <w:lang w:eastAsia="en-CA"/>
        </w:rPr>
      </w:pPr>
      <w:r w:rsidRPr="005B7CEB">
        <w:rPr>
          <w:rFonts w:eastAsia="Times New Roman" w:cstheme="minorHAnsi"/>
          <w:lang w:eastAsia="en-CA"/>
        </w:rPr>
        <w:object w:dxaOrig="1469" w:dyaOrig="941" w14:anchorId="0B8FA2EA">
          <v:shape id="_x0000_i1031" type="#_x0000_t75" style="width:73.5pt;height:46.9pt" o:ole="">
            <v:imagedata r:id="rId13" o:title=""/>
          </v:shape>
          <o:OLEObject Type="Embed" ProgID="Package" ShapeID="_x0000_i1031" DrawAspect="Icon" ObjectID="_1538942611" r:id="rId14"/>
        </w:object>
      </w:r>
    </w:p>
    <w:p w14:paraId="3C8FE5F6" w14:textId="50190879" w:rsidR="000B52B5" w:rsidRPr="005B7CEB" w:rsidRDefault="000B52B5" w:rsidP="00AB49A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lang w:eastAsia="en-CA"/>
        </w:rPr>
      </w:pPr>
      <w:r w:rsidRPr="005B7CEB">
        <w:rPr>
          <w:rFonts w:eastAsia="Times New Roman" w:cstheme="minorHAnsi"/>
          <w:lang w:eastAsia="en-CA"/>
        </w:rPr>
        <w:t xml:space="preserve">Fundraising </w:t>
      </w:r>
      <w:r w:rsidR="00BB6E06" w:rsidRPr="005B7CEB">
        <w:rPr>
          <w:rFonts w:eastAsia="Times New Roman" w:cstheme="minorHAnsi"/>
          <w:lang w:eastAsia="en-CA"/>
        </w:rPr>
        <w:t>D</w:t>
      </w:r>
      <w:r w:rsidRPr="005B7CEB">
        <w:rPr>
          <w:rFonts w:eastAsia="Times New Roman" w:cstheme="minorHAnsi"/>
          <w:lang w:eastAsia="en-CA"/>
        </w:rPr>
        <w:t>irector</w:t>
      </w:r>
      <w:r w:rsidR="00BB6E06" w:rsidRPr="005B7CEB">
        <w:rPr>
          <w:rFonts w:eastAsia="Times New Roman" w:cstheme="minorHAnsi"/>
          <w:lang w:eastAsia="en-CA"/>
        </w:rPr>
        <w:t>’</w:t>
      </w:r>
      <w:r w:rsidRPr="005B7CEB">
        <w:rPr>
          <w:rFonts w:eastAsia="Times New Roman" w:cstheme="minorHAnsi"/>
          <w:lang w:eastAsia="en-CA"/>
        </w:rPr>
        <w:t>s report</w:t>
      </w:r>
    </w:p>
    <w:p w14:paraId="2618D9C5" w14:textId="70A6FDEE" w:rsidR="003308C9" w:rsidRPr="005B7CEB" w:rsidRDefault="003308C9" w:rsidP="00D76697">
      <w:pPr>
        <w:pStyle w:val="ListParagraph"/>
        <w:numPr>
          <w:ilvl w:val="0"/>
          <w:numId w:val="7"/>
        </w:numPr>
        <w:spacing w:line="240" w:lineRule="auto"/>
        <w:ind w:hanging="294"/>
      </w:pPr>
      <w:r w:rsidRPr="005B7CEB">
        <w:t>Pizza and punch sale</w:t>
      </w:r>
      <w:r w:rsidR="003C760B">
        <w:t xml:space="preserve"> during Halloween Family Skate; we </w:t>
      </w:r>
      <w:r w:rsidRPr="005B7CEB">
        <w:t xml:space="preserve">have permission to sell </w:t>
      </w:r>
      <w:r w:rsidR="003C760B">
        <w:t xml:space="preserve">but </w:t>
      </w:r>
      <w:r w:rsidRPr="005B7CEB">
        <w:t>only to our members</w:t>
      </w:r>
      <w:r w:rsidR="00BB6E06" w:rsidRPr="005B7CEB">
        <w:t xml:space="preserve"> and those participating in our Family Skate.</w:t>
      </w:r>
    </w:p>
    <w:p w14:paraId="6886B72A" w14:textId="309F0CB9" w:rsidR="003308C9" w:rsidRPr="005B7CEB" w:rsidRDefault="003308C9" w:rsidP="00D76697">
      <w:pPr>
        <w:pStyle w:val="ListParagraph"/>
        <w:numPr>
          <w:ilvl w:val="0"/>
          <w:numId w:val="7"/>
        </w:numPr>
        <w:spacing w:line="240" w:lineRule="auto"/>
        <w:ind w:hanging="294"/>
      </w:pPr>
      <w:r w:rsidRPr="005B7CEB">
        <w:t>S</w:t>
      </w:r>
      <w:r w:rsidR="00BB6E06" w:rsidRPr="005B7CEB">
        <w:t>till waiting to hear back from E</w:t>
      </w:r>
      <w:r w:rsidRPr="005B7CEB">
        <w:t xml:space="preserve">picure lady.  She’s out of town. </w:t>
      </w:r>
      <w:r w:rsidR="00BB6E06" w:rsidRPr="005B7CEB">
        <w:t xml:space="preserve"> </w:t>
      </w:r>
      <w:r w:rsidRPr="005B7CEB">
        <w:t xml:space="preserve">Bev knows a back up lady. </w:t>
      </w:r>
    </w:p>
    <w:p w14:paraId="4C7CD477" w14:textId="6680D3AD" w:rsidR="00BB6E06" w:rsidRPr="005B7CEB" w:rsidRDefault="003308C9" w:rsidP="00D76697">
      <w:pPr>
        <w:pStyle w:val="ListParagraph"/>
        <w:numPr>
          <w:ilvl w:val="0"/>
          <w:numId w:val="7"/>
        </w:numPr>
        <w:spacing w:line="240" w:lineRule="auto"/>
        <w:ind w:hanging="294"/>
      </w:pPr>
      <w:r w:rsidRPr="005B7CEB">
        <w:t>Bagging day November 5</w:t>
      </w:r>
      <w:r w:rsidRPr="005B7CEB">
        <w:rPr>
          <w:vertAlign w:val="superscript"/>
        </w:rPr>
        <w:t>th</w:t>
      </w:r>
      <w:r w:rsidR="00BB6E06" w:rsidRPr="005B7CEB">
        <w:t xml:space="preserve">.  </w:t>
      </w:r>
      <w:r w:rsidRPr="005B7CEB">
        <w:t>Saturda</w:t>
      </w:r>
      <w:r w:rsidR="00BB6E06" w:rsidRPr="005B7CEB">
        <w:t>y.  Lynda will touch base with C</w:t>
      </w:r>
      <w:r w:rsidRPr="005B7CEB">
        <w:t xml:space="preserve">ara regarding </w:t>
      </w:r>
      <w:r w:rsidR="00BB6E06" w:rsidRPr="005B7CEB">
        <w:t>the details so that an email can be sent out</w:t>
      </w:r>
      <w:r w:rsidRPr="005B7CEB">
        <w:t xml:space="preserve">.  ACTION: </w:t>
      </w:r>
      <w:r w:rsidR="00531495" w:rsidRPr="005B7CEB">
        <w:t xml:space="preserve"> Lynda will s</w:t>
      </w:r>
      <w:r w:rsidRPr="005B7CEB">
        <w:t xml:space="preserve">end out an email to those who selected </w:t>
      </w:r>
      <w:r w:rsidR="00531495" w:rsidRPr="005B7CEB">
        <w:t>this volunteer activity through U</w:t>
      </w:r>
      <w:r w:rsidRPr="005B7CEB">
        <w:t>plifter.</w:t>
      </w:r>
    </w:p>
    <w:p w14:paraId="132DAB7D" w14:textId="27305055" w:rsidR="003308C9" w:rsidRPr="005B7CEB" w:rsidRDefault="003308C9" w:rsidP="00531495">
      <w:pPr>
        <w:spacing w:line="240" w:lineRule="auto"/>
        <w:ind w:left="851"/>
      </w:pPr>
      <w:r w:rsidRPr="005B7CEB">
        <w:object w:dxaOrig="1543" w:dyaOrig="991" w14:anchorId="1C031C10">
          <v:shape id="_x0000_i1029" type="#_x0000_t75" style="width:77.25pt;height:49.5pt" o:ole="">
            <v:imagedata r:id="rId15" o:title=""/>
          </v:shape>
          <o:OLEObject Type="Embed" ProgID="Package" ShapeID="_x0000_i1029" DrawAspect="Icon" ObjectID="_1538942612" r:id="rId16"/>
        </w:object>
      </w:r>
    </w:p>
    <w:p w14:paraId="3FAA3010" w14:textId="57C1FA23" w:rsidR="003308C9" w:rsidRPr="005B7CEB" w:rsidRDefault="009F4B99" w:rsidP="00AB49A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lastRenderedPageBreak/>
        <w:t>Head Coach</w:t>
      </w:r>
      <w:r w:rsidR="000B52B5" w:rsidRPr="005B7CEB">
        <w:rPr>
          <w:rFonts w:eastAsia="Times New Roman" w:cstheme="minorHAnsi"/>
          <w:lang w:eastAsia="en-CA"/>
        </w:rPr>
        <w:t xml:space="preserve"> report</w:t>
      </w:r>
      <w:r w:rsidR="00157829" w:rsidRPr="005B7CEB">
        <w:rPr>
          <w:rFonts w:eastAsia="Times New Roman" w:cstheme="minorHAnsi"/>
          <w:lang w:eastAsia="en-CA"/>
        </w:rPr>
        <w:t xml:space="preserve">: </w:t>
      </w:r>
      <w:r w:rsidR="003308C9" w:rsidRPr="005B7CEB">
        <w:t xml:space="preserve">No questions </w:t>
      </w:r>
    </w:p>
    <w:p w14:paraId="14154FCB" w14:textId="0466858A" w:rsidR="003308C9" w:rsidRPr="005B7CEB" w:rsidRDefault="00157829" w:rsidP="005427E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5B7CEB">
        <w:t xml:space="preserve">Rae Anne is suggesting offering a </w:t>
      </w:r>
      <w:proofErr w:type="spellStart"/>
      <w:r w:rsidRPr="005B7CEB">
        <w:t>Freeskate</w:t>
      </w:r>
      <w:proofErr w:type="spellEnd"/>
      <w:r w:rsidRPr="005B7CEB">
        <w:t xml:space="preserve"> session in lieu of </w:t>
      </w:r>
      <w:r w:rsidR="003308C9" w:rsidRPr="005B7CEB">
        <w:t xml:space="preserve">Skills and </w:t>
      </w:r>
      <w:r w:rsidRPr="005B7CEB">
        <w:t>D</w:t>
      </w:r>
      <w:r w:rsidR="003308C9" w:rsidRPr="005B7CEB">
        <w:t xml:space="preserve">ance on Thursday </w:t>
      </w:r>
      <w:r w:rsidRPr="005B7CEB">
        <w:t>(</w:t>
      </w:r>
      <w:r w:rsidRPr="005B7CEB">
        <w:t>4</w:t>
      </w:r>
      <w:r w:rsidRPr="005B7CEB">
        <w:t>:</w:t>
      </w:r>
      <w:r w:rsidRPr="005B7CEB">
        <w:t>30-5</w:t>
      </w:r>
      <w:r w:rsidRPr="005B7CEB">
        <w:t>:</w:t>
      </w:r>
      <w:r w:rsidRPr="005B7CEB">
        <w:t>15</w:t>
      </w:r>
      <w:r w:rsidRPr="005B7CEB">
        <w:t xml:space="preserve">pm) </w:t>
      </w:r>
      <w:r w:rsidR="003308C9" w:rsidRPr="005B7CEB">
        <w:t xml:space="preserve">before the Halloween party. </w:t>
      </w:r>
      <w:r w:rsidRPr="005B7CEB">
        <w:t xml:space="preserve"> </w:t>
      </w:r>
      <w:r w:rsidR="003308C9" w:rsidRPr="005B7CEB">
        <w:t xml:space="preserve">Open up to the </w:t>
      </w:r>
      <w:r w:rsidRPr="005B7CEB">
        <w:t>Senior</w:t>
      </w:r>
      <w:r w:rsidR="003308C9" w:rsidRPr="005B7CEB">
        <w:t xml:space="preserve"> skaters </w:t>
      </w:r>
      <w:r w:rsidR="00C955F8">
        <w:t>as a</w:t>
      </w:r>
      <w:r w:rsidR="00255745">
        <w:t xml:space="preserve"> freebee.  An extra flood will be needed.</w:t>
      </w:r>
    </w:p>
    <w:p w14:paraId="58363C8A" w14:textId="31C509B7" w:rsidR="00D5176F" w:rsidRPr="005B7CEB" w:rsidRDefault="00D5176F" w:rsidP="0053149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5B7CEB">
        <w:t>ACTION</w:t>
      </w:r>
      <w:r w:rsidR="00255745">
        <w:t>:</w:t>
      </w:r>
      <w:r w:rsidRPr="005B7CEB">
        <w:t xml:space="preserve"> Rae</w:t>
      </w:r>
      <w:r w:rsidR="00157829" w:rsidRPr="005B7CEB">
        <w:t xml:space="preserve"> A</w:t>
      </w:r>
      <w:r w:rsidRPr="005B7CEB">
        <w:t xml:space="preserve">nne will </w:t>
      </w:r>
      <w:r w:rsidR="00157829" w:rsidRPr="005B7CEB">
        <w:t>arrange for</w:t>
      </w:r>
      <w:r w:rsidRPr="005B7CEB">
        <w:t xml:space="preserve"> the extra flood</w:t>
      </w:r>
      <w:r w:rsidR="00157829" w:rsidRPr="005B7CEB">
        <w:t>.</w:t>
      </w:r>
    </w:p>
    <w:p w14:paraId="1385A79A" w14:textId="1E5B71D0" w:rsidR="00D5176F" w:rsidRPr="005B7CEB" w:rsidRDefault="00D5176F" w:rsidP="0053149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5B7CEB">
        <w:t>ACTION</w:t>
      </w:r>
      <w:r w:rsidR="00255745">
        <w:t>:</w:t>
      </w:r>
      <w:r w:rsidRPr="005B7CEB">
        <w:t xml:space="preserve"> Lynda will send out email to </w:t>
      </w:r>
      <w:r w:rsidR="00650EBC">
        <w:t>Senior skaters</w:t>
      </w:r>
      <w:r w:rsidRPr="005B7CEB">
        <w:t xml:space="preserve"> about </w:t>
      </w:r>
      <w:r w:rsidR="00650EBC">
        <w:t xml:space="preserve">the </w:t>
      </w:r>
      <w:r w:rsidRPr="005B7CEB">
        <w:t>extra ice</w:t>
      </w:r>
      <w:r w:rsidR="00650EBC">
        <w:t xml:space="preserve"> </w:t>
      </w:r>
      <w:r w:rsidRPr="005B7CEB">
        <w:t>time.</w:t>
      </w:r>
    </w:p>
    <w:p w14:paraId="2DB9373B" w14:textId="11D737A1" w:rsidR="005B7CEB" w:rsidRDefault="005B7CEB" w:rsidP="005B7CE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CA"/>
        </w:rPr>
      </w:pPr>
    </w:p>
    <w:p w14:paraId="087DD94F" w14:textId="1ADD9851" w:rsidR="005B7CEB" w:rsidRDefault="005B7CEB" w:rsidP="005B7CE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CA"/>
        </w:rPr>
      </w:pPr>
    </w:p>
    <w:p w14:paraId="26E5627E" w14:textId="4C56F136" w:rsidR="003308C9" w:rsidRPr="005B7CEB" w:rsidRDefault="00D5176F" w:rsidP="00531495">
      <w:pPr>
        <w:spacing w:line="240" w:lineRule="auto"/>
        <w:rPr>
          <w:rFonts w:cstheme="minorHAnsi"/>
          <w:b/>
        </w:rPr>
      </w:pPr>
      <w:r w:rsidRPr="005B7CEB">
        <w:rPr>
          <w:rFonts w:cstheme="minorHAnsi"/>
          <w:b/>
          <w:u w:val="single"/>
        </w:rPr>
        <w:t xml:space="preserve">OTHER </w:t>
      </w:r>
      <w:r w:rsidR="003308C9" w:rsidRPr="005B7CEB">
        <w:rPr>
          <w:rFonts w:cstheme="minorHAnsi"/>
          <w:b/>
          <w:u w:val="single"/>
        </w:rPr>
        <w:t>ACTIONS</w:t>
      </w:r>
      <w:r w:rsidR="003308C9" w:rsidRPr="005B7CEB">
        <w:rPr>
          <w:rFonts w:cstheme="minorHAnsi"/>
          <w:b/>
        </w:rPr>
        <w:t>:</w:t>
      </w:r>
    </w:p>
    <w:p w14:paraId="3DC38628" w14:textId="2264A458" w:rsidR="003308C9" w:rsidRPr="005B7CEB" w:rsidRDefault="003308C9" w:rsidP="00B60AC6">
      <w:pPr>
        <w:spacing w:line="240" w:lineRule="auto"/>
      </w:pPr>
      <w:r w:rsidRPr="005B7CEB">
        <w:t>Gift certificate</w:t>
      </w:r>
      <w:r w:rsidR="00CE54B6">
        <w:t xml:space="preserve"> and thank you card has</w:t>
      </w:r>
      <w:r w:rsidRPr="005B7CEB">
        <w:t xml:space="preserve"> been </w:t>
      </w:r>
      <w:r w:rsidR="00CE54B6">
        <w:t>given to the Bowles</w:t>
      </w:r>
      <w:r w:rsidRPr="005B7CEB">
        <w:t>.</w:t>
      </w:r>
      <w:r w:rsidR="00CE54B6">
        <w:t xml:space="preserve">  Done.</w:t>
      </w:r>
    </w:p>
    <w:p w14:paraId="10FE91D6" w14:textId="223A571A" w:rsidR="003308C9" w:rsidRPr="005B7CEB" w:rsidRDefault="003308C9" w:rsidP="00B60AC6">
      <w:pPr>
        <w:spacing w:line="240" w:lineRule="auto"/>
      </w:pPr>
      <w:r w:rsidRPr="005B7CEB">
        <w:t xml:space="preserve">Committee for communication has been set up. </w:t>
      </w:r>
      <w:r w:rsidR="00CE54B6">
        <w:t xml:space="preserve"> </w:t>
      </w:r>
      <w:r w:rsidRPr="005B7CEB">
        <w:t xml:space="preserve">Does </w:t>
      </w:r>
      <w:r w:rsidR="00CE54B6">
        <w:t>S</w:t>
      </w:r>
      <w:r w:rsidRPr="005B7CEB">
        <w:t>kate</w:t>
      </w:r>
      <w:r w:rsidR="00D5176F" w:rsidRPr="005B7CEB">
        <w:t xml:space="preserve"> </w:t>
      </w:r>
      <w:r w:rsidR="00CE54B6">
        <w:t>C</w:t>
      </w:r>
      <w:r w:rsidR="00D5176F" w:rsidRPr="005B7CEB">
        <w:t>anada</w:t>
      </w:r>
      <w:r w:rsidRPr="005B7CEB">
        <w:t xml:space="preserve"> have a template? </w:t>
      </w:r>
      <w:r w:rsidR="00CE54B6">
        <w:t xml:space="preserve"> Ans. Possibly but this policy is</w:t>
      </w:r>
      <w:r w:rsidRPr="005B7CEB">
        <w:t xml:space="preserve"> how </w:t>
      </w:r>
      <w:r w:rsidR="00CE54B6">
        <w:t>we</w:t>
      </w:r>
      <w:r w:rsidRPr="005B7CEB">
        <w:t xml:space="preserve"> c</w:t>
      </w:r>
      <w:r w:rsidR="00CE54B6">
        <w:t xml:space="preserve">ommunicate amongst ourselves.  </w:t>
      </w:r>
      <w:r w:rsidRPr="005B7CEB">
        <w:t>Bev would like t</w:t>
      </w:r>
      <w:r w:rsidR="00CE54B6">
        <w:t xml:space="preserve">o be added </w:t>
      </w:r>
      <w:r w:rsidR="00C955F8">
        <w:t>to the</w:t>
      </w:r>
      <w:r w:rsidR="00CE54B6">
        <w:t xml:space="preserve"> committee.  </w:t>
      </w:r>
      <w:r w:rsidR="00C955F8">
        <w:t>Lynda will s</w:t>
      </w:r>
      <w:r w:rsidR="00CE54B6">
        <w:t>end Bev information on Strategic P</w:t>
      </w:r>
      <w:r w:rsidRPr="005B7CEB">
        <w:t xml:space="preserve">lanning session. </w:t>
      </w:r>
      <w:r w:rsidR="00CE54B6">
        <w:t xml:space="preserve"> Rae Anne was also added to the </w:t>
      </w:r>
      <w:r w:rsidR="00C955F8">
        <w:t>Internal Communication Policy C</w:t>
      </w:r>
      <w:r w:rsidR="00CE54B6">
        <w:t>ommittee.</w:t>
      </w:r>
    </w:p>
    <w:p w14:paraId="112D8866" w14:textId="77777777" w:rsidR="003308C9" w:rsidRPr="005B7CEB" w:rsidRDefault="003308C9" w:rsidP="00B60AC6">
      <w:pPr>
        <w:spacing w:line="240" w:lineRule="auto"/>
      </w:pPr>
      <w:r w:rsidRPr="005B7CEB">
        <w:t>Writing letter to gaming still needs to be done.</w:t>
      </w:r>
    </w:p>
    <w:p w14:paraId="179FC760" w14:textId="6F2397D8" w:rsidR="003308C9" w:rsidRDefault="003308C9" w:rsidP="00B60AC6">
      <w:pPr>
        <w:spacing w:line="240" w:lineRule="auto"/>
      </w:pPr>
      <w:r w:rsidRPr="005B7CEB">
        <w:t xml:space="preserve">Certificate from coaches showing they completed online course </w:t>
      </w:r>
      <w:r w:rsidR="00CE54B6">
        <w:t xml:space="preserve">that allows them to ‘test’ their own skaters </w:t>
      </w:r>
      <w:r w:rsidRPr="005B7CEB">
        <w:t>still needs to be done.</w:t>
      </w:r>
    </w:p>
    <w:p w14:paraId="43851C60" w14:textId="03938AD5" w:rsidR="00B60AC6" w:rsidRDefault="00B60AC6" w:rsidP="00B60AC6">
      <w:pPr>
        <w:spacing w:line="240" w:lineRule="auto"/>
      </w:pPr>
      <w:r>
        <w:t>Draft of internal Safety Policy outstanding.</w:t>
      </w:r>
    </w:p>
    <w:p w14:paraId="4E41CCFE" w14:textId="165B9D00" w:rsidR="00B60AC6" w:rsidRPr="005B7CEB" w:rsidRDefault="00B60AC6" w:rsidP="00B60AC6">
      <w:pPr>
        <w:spacing w:line="240" w:lineRule="auto"/>
        <w:rPr>
          <w:rFonts w:cstheme="minorHAnsi"/>
        </w:rPr>
      </w:pPr>
      <w:r>
        <w:t>Rae Anne will review her calendar and let Lynda know when she is available for a Show Committee meeting.</w:t>
      </w:r>
      <w:r w:rsidR="00D936FD">
        <w:t xml:space="preserve">  Lynda will set up once a date/time/location is determined.</w:t>
      </w:r>
      <w:bookmarkStart w:id="3" w:name="_GoBack"/>
      <w:bookmarkEnd w:id="3"/>
    </w:p>
    <w:p w14:paraId="0634F252" w14:textId="77777777" w:rsidR="005B7CEB" w:rsidRDefault="005B7CEB" w:rsidP="00531495">
      <w:pPr>
        <w:spacing w:line="240" w:lineRule="auto"/>
        <w:rPr>
          <w:rFonts w:cstheme="minorHAnsi"/>
        </w:rPr>
      </w:pPr>
    </w:p>
    <w:p w14:paraId="669B1E4C" w14:textId="77777777" w:rsidR="005B7CEB" w:rsidRDefault="005B7CEB" w:rsidP="00531495">
      <w:pPr>
        <w:spacing w:line="240" w:lineRule="auto"/>
        <w:rPr>
          <w:rFonts w:cstheme="minorHAnsi"/>
        </w:rPr>
      </w:pPr>
    </w:p>
    <w:p w14:paraId="79755820" w14:textId="790D7EC9" w:rsidR="00E86FA2" w:rsidRPr="005B7CEB" w:rsidRDefault="007E4D1B" w:rsidP="00531495">
      <w:pPr>
        <w:spacing w:line="240" w:lineRule="auto"/>
        <w:rPr>
          <w:rFonts w:cstheme="minorHAnsi"/>
        </w:rPr>
      </w:pPr>
      <w:r w:rsidRPr="005B7CEB">
        <w:rPr>
          <w:rFonts w:cstheme="minorHAnsi"/>
        </w:rPr>
        <w:t>A</w:t>
      </w:r>
      <w:r w:rsidR="000B52B5" w:rsidRPr="005B7CEB">
        <w:rPr>
          <w:rFonts w:cstheme="minorHAnsi"/>
        </w:rPr>
        <w:t xml:space="preserve">djourned: </w:t>
      </w:r>
      <w:r w:rsidR="00D5176F" w:rsidRPr="005B7CEB">
        <w:rPr>
          <w:rFonts w:cstheme="minorHAnsi"/>
        </w:rPr>
        <w:t>6</w:t>
      </w:r>
      <w:r w:rsidR="005B7CEB">
        <w:rPr>
          <w:rFonts w:cstheme="minorHAnsi"/>
        </w:rPr>
        <w:t>:</w:t>
      </w:r>
      <w:r w:rsidR="00D5176F" w:rsidRPr="005B7CEB">
        <w:rPr>
          <w:rFonts w:cstheme="minorHAnsi"/>
        </w:rPr>
        <w:t>15</w:t>
      </w:r>
      <w:r w:rsidR="00C42B62">
        <w:rPr>
          <w:rFonts w:cstheme="minorHAnsi"/>
        </w:rPr>
        <w:t xml:space="preserve"> </w:t>
      </w:r>
      <w:r w:rsidR="00D5176F" w:rsidRPr="005B7CEB">
        <w:rPr>
          <w:rFonts w:cstheme="minorHAnsi"/>
        </w:rPr>
        <w:t>pm</w:t>
      </w:r>
    </w:p>
    <w:p w14:paraId="478C76F8" w14:textId="0964FACD" w:rsidR="00AA63BD" w:rsidRPr="005B7CEB" w:rsidRDefault="000B52B5" w:rsidP="00531495">
      <w:pPr>
        <w:spacing w:line="240" w:lineRule="auto"/>
        <w:rPr>
          <w:rFonts w:cstheme="minorHAnsi"/>
        </w:rPr>
      </w:pPr>
      <w:r w:rsidRPr="005B7CEB">
        <w:rPr>
          <w:rFonts w:cstheme="minorHAnsi"/>
        </w:rPr>
        <w:t xml:space="preserve">Next Meeting:  </w:t>
      </w:r>
      <w:r w:rsidR="00D5176F" w:rsidRPr="005B7CEB">
        <w:rPr>
          <w:rFonts w:cstheme="minorHAnsi"/>
        </w:rPr>
        <w:t>November 22</w:t>
      </w:r>
      <w:r w:rsidR="005B7CEB">
        <w:rPr>
          <w:rFonts w:cstheme="minorHAnsi"/>
        </w:rPr>
        <w:t>,</w:t>
      </w:r>
      <w:r w:rsidR="00D5176F" w:rsidRPr="005B7CEB">
        <w:rPr>
          <w:rFonts w:cstheme="minorHAnsi"/>
        </w:rPr>
        <w:t xml:space="preserve"> 2016.</w:t>
      </w:r>
    </w:p>
    <w:sectPr w:rsidR="00AA63BD" w:rsidRPr="005B7CEB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98989" w14:textId="77777777" w:rsidR="007C5042" w:rsidRDefault="007C5042" w:rsidP="006D4F5A">
      <w:pPr>
        <w:spacing w:after="0" w:line="240" w:lineRule="auto"/>
      </w:pPr>
      <w:r>
        <w:separator/>
      </w:r>
    </w:p>
  </w:endnote>
  <w:endnote w:type="continuationSeparator" w:id="0">
    <w:p w14:paraId="6469B7CE" w14:textId="77777777" w:rsidR="007C5042" w:rsidRDefault="007C5042" w:rsidP="006D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08566" w14:textId="1D74BBD0" w:rsidR="00003880" w:rsidRPr="005E677A" w:rsidRDefault="00003880" w:rsidP="00003880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noProof/>
        <w:color w:val="5B9BD5" w:themeColor="accent1"/>
      </w:rPr>
    </w:pPr>
    <w:r>
      <w:rPr>
        <w:color w:val="5B9BD5" w:themeColor="accent1"/>
      </w:rPr>
      <w:t xml:space="preserve">Page </w:t>
    </w:r>
    <w:r w:rsidRPr="005E677A">
      <w:rPr>
        <w:color w:val="5B9BD5" w:themeColor="accent1"/>
      </w:rPr>
      <w:fldChar w:fldCharType="begin"/>
    </w:r>
    <w:r w:rsidRPr="005E677A">
      <w:rPr>
        <w:color w:val="5B9BD5" w:themeColor="accent1"/>
      </w:rPr>
      <w:instrText xml:space="preserve"> PAGE   \* MERGEFORMAT </w:instrText>
    </w:r>
    <w:r w:rsidRPr="005E677A">
      <w:rPr>
        <w:color w:val="5B9BD5" w:themeColor="accent1"/>
      </w:rPr>
      <w:fldChar w:fldCharType="separate"/>
    </w:r>
    <w:r w:rsidR="00D936FD">
      <w:rPr>
        <w:noProof/>
        <w:color w:val="5B9BD5" w:themeColor="accent1"/>
      </w:rPr>
      <w:t>2</w:t>
    </w:r>
    <w:r w:rsidRPr="005E677A">
      <w:rPr>
        <w:noProof/>
        <w:color w:val="5B9BD5" w:themeColor="accent1"/>
      </w:rPr>
      <w:fldChar w:fldCharType="end"/>
    </w:r>
    <w:r>
      <w:rPr>
        <w:noProof/>
        <w:color w:val="5B9BD5" w:themeColor="accent1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B8BCD" w14:textId="77777777" w:rsidR="007C5042" w:rsidRDefault="007C5042" w:rsidP="006D4F5A">
      <w:pPr>
        <w:spacing w:after="0" w:line="240" w:lineRule="auto"/>
      </w:pPr>
      <w:r>
        <w:separator/>
      </w:r>
    </w:p>
  </w:footnote>
  <w:footnote w:type="continuationSeparator" w:id="0">
    <w:p w14:paraId="047256F4" w14:textId="77777777" w:rsidR="007C5042" w:rsidRDefault="007C5042" w:rsidP="006D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A9C5" w14:textId="5526C75C" w:rsidR="006D4F5A" w:rsidRDefault="006D4F5A" w:rsidP="006D4F5A">
    <w:pPr>
      <w:pStyle w:val="Header"/>
      <w:pBdr>
        <w:bottom w:val="single" w:sz="12" w:space="1" w:color="002060"/>
      </w:pBdr>
      <w:spacing w:after="120"/>
      <w:jc w:val="center"/>
      <w:rPr>
        <w:rFonts w:cstheme="minorHAnsi"/>
        <w:sz w:val="24"/>
        <w:szCs w:val="24"/>
      </w:rPr>
    </w:pPr>
    <w:r w:rsidRPr="005E04AA">
      <w:rPr>
        <w:rFonts w:cstheme="minorHAnsi"/>
        <w:sz w:val="24"/>
        <w:szCs w:val="24"/>
      </w:rPr>
      <w:t xml:space="preserve">Campbell River Skating Club </w:t>
    </w:r>
    <w:r>
      <w:rPr>
        <w:rFonts w:cstheme="minorHAnsi"/>
        <w:sz w:val="24"/>
        <w:szCs w:val="24"/>
      </w:rPr>
      <w:t>Board</w:t>
    </w:r>
    <w:r w:rsidRPr="005E04AA">
      <w:rPr>
        <w:rFonts w:cstheme="minorHAnsi"/>
        <w:sz w:val="24"/>
        <w:szCs w:val="24"/>
      </w:rPr>
      <w:t xml:space="preserve"> Meeting</w:t>
    </w:r>
    <w:r w:rsidRPr="005E04AA">
      <w:rPr>
        <w:rFonts w:cstheme="minorHAnsi"/>
        <w:sz w:val="24"/>
        <w:szCs w:val="24"/>
      </w:rPr>
      <w:br/>
    </w:r>
    <w:r w:rsidR="000B52B5">
      <w:rPr>
        <w:rFonts w:cstheme="minorHAnsi"/>
        <w:sz w:val="24"/>
        <w:szCs w:val="24"/>
      </w:rPr>
      <w:t>October 25, 2016</w:t>
    </w:r>
    <w:r w:rsidRPr="005E04AA">
      <w:rPr>
        <w:rFonts w:cstheme="minorHAnsi"/>
        <w:sz w:val="24"/>
        <w:szCs w:val="24"/>
      </w:rPr>
      <w:t xml:space="preserve"> at </w:t>
    </w:r>
    <w:r w:rsidR="000B52B5">
      <w:rPr>
        <w:rFonts w:cstheme="minorHAnsi"/>
        <w:sz w:val="24"/>
        <w:szCs w:val="24"/>
      </w:rPr>
      <w:t>5:4</w:t>
    </w:r>
    <w:r>
      <w:rPr>
        <w:rFonts w:cstheme="minorHAnsi"/>
        <w:sz w:val="24"/>
        <w:szCs w:val="24"/>
      </w:rPr>
      <w:t>5 pm, Pinecrest Room</w:t>
    </w:r>
  </w:p>
  <w:p w14:paraId="652FBE1C" w14:textId="77777777" w:rsidR="006D4F5A" w:rsidRPr="005E04AA" w:rsidRDefault="006D4F5A" w:rsidP="006D4F5A">
    <w:pPr>
      <w:pStyle w:val="Header"/>
      <w:pBdr>
        <w:bottom w:val="single" w:sz="12" w:space="1" w:color="002060"/>
      </w:pBdr>
      <w:spacing w:after="240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94"/>
    <w:multiLevelType w:val="hybridMultilevel"/>
    <w:tmpl w:val="CDD034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7045A"/>
    <w:multiLevelType w:val="hybridMultilevel"/>
    <w:tmpl w:val="44BE7E3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9FE120A"/>
    <w:multiLevelType w:val="hybridMultilevel"/>
    <w:tmpl w:val="79040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60F8B"/>
    <w:multiLevelType w:val="hybridMultilevel"/>
    <w:tmpl w:val="F2F8B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85FB5"/>
    <w:multiLevelType w:val="hybridMultilevel"/>
    <w:tmpl w:val="EE04C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26409"/>
    <w:multiLevelType w:val="hybridMultilevel"/>
    <w:tmpl w:val="F6F47A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A69C7"/>
    <w:multiLevelType w:val="hybridMultilevel"/>
    <w:tmpl w:val="A3B25366"/>
    <w:lvl w:ilvl="0" w:tplc="8FB6D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13151"/>
    <w:multiLevelType w:val="hybridMultilevel"/>
    <w:tmpl w:val="03D2F3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01E7"/>
    <w:multiLevelType w:val="hybridMultilevel"/>
    <w:tmpl w:val="D2B044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F"/>
    <w:rsid w:val="00003880"/>
    <w:rsid w:val="0002019B"/>
    <w:rsid w:val="000859BF"/>
    <w:rsid w:val="000A4DFB"/>
    <w:rsid w:val="000B52B5"/>
    <w:rsid w:val="0012292F"/>
    <w:rsid w:val="0014723F"/>
    <w:rsid w:val="00151B75"/>
    <w:rsid w:val="00157829"/>
    <w:rsid w:val="001A5D85"/>
    <w:rsid w:val="001B0604"/>
    <w:rsid w:val="001D27C0"/>
    <w:rsid w:val="00246347"/>
    <w:rsid w:val="00255745"/>
    <w:rsid w:val="00264F06"/>
    <w:rsid w:val="003308C9"/>
    <w:rsid w:val="00344E31"/>
    <w:rsid w:val="00352DC1"/>
    <w:rsid w:val="0039188A"/>
    <w:rsid w:val="0039446C"/>
    <w:rsid w:val="003C760B"/>
    <w:rsid w:val="004714FF"/>
    <w:rsid w:val="004E3F97"/>
    <w:rsid w:val="00522CD7"/>
    <w:rsid w:val="005232AC"/>
    <w:rsid w:val="00531495"/>
    <w:rsid w:val="00550BA7"/>
    <w:rsid w:val="00566DA0"/>
    <w:rsid w:val="005B7CEB"/>
    <w:rsid w:val="00650EBC"/>
    <w:rsid w:val="006870E7"/>
    <w:rsid w:val="006C7B8C"/>
    <w:rsid w:val="006D4F5A"/>
    <w:rsid w:val="00706BCC"/>
    <w:rsid w:val="007278D3"/>
    <w:rsid w:val="007A798F"/>
    <w:rsid w:val="007B7536"/>
    <w:rsid w:val="007C0EDF"/>
    <w:rsid w:val="007C4986"/>
    <w:rsid w:val="007C5042"/>
    <w:rsid w:val="007E4D1B"/>
    <w:rsid w:val="00812C75"/>
    <w:rsid w:val="00851A84"/>
    <w:rsid w:val="00890DB1"/>
    <w:rsid w:val="009477C2"/>
    <w:rsid w:val="00973A4F"/>
    <w:rsid w:val="0099022C"/>
    <w:rsid w:val="009A5FC6"/>
    <w:rsid w:val="009F4B99"/>
    <w:rsid w:val="00A55A8C"/>
    <w:rsid w:val="00AA63BD"/>
    <w:rsid w:val="00AB49A6"/>
    <w:rsid w:val="00B60AC6"/>
    <w:rsid w:val="00B9031B"/>
    <w:rsid w:val="00BB46E3"/>
    <w:rsid w:val="00BB6E06"/>
    <w:rsid w:val="00BD38E8"/>
    <w:rsid w:val="00C42B62"/>
    <w:rsid w:val="00C82340"/>
    <w:rsid w:val="00C955F8"/>
    <w:rsid w:val="00CE54B6"/>
    <w:rsid w:val="00CF3AE7"/>
    <w:rsid w:val="00D5176F"/>
    <w:rsid w:val="00D76697"/>
    <w:rsid w:val="00D81A7A"/>
    <w:rsid w:val="00D936FD"/>
    <w:rsid w:val="00E93DE3"/>
    <w:rsid w:val="00EB302B"/>
    <w:rsid w:val="00F232FE"/>
    <w:rsid w:val="00F81365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6903"/>
  <w15:chartTrackingRefBased/>
  <w15:docId w15:val="{548DAEF0-5C96-4C04-A513-65348DE1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3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A4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7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73A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3A4F"/>
  </w:style>
  <w:style w:type="paragraph" w:styleId="ListParagraph">
    <w:name w:val="List Paragraph"/>
    <w:basedOn w:val="Normal"/>
    <w:uiPriority w:val="34"/>
    <w:qFormat/>
    <w:rsid w:val="00727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F5A"/>
  </w:style>
  <w:style w:type="paragraph" w:styleId="Footer">
    <w:name w:val="footer"/>
    <w:basedOn w:val="Normal"/>
    <w:link w:val="FooterChar"/>
    <w:uiPriority w:val="99"/>
    <w:unhideWhenUsed/>
    <w:rsid w:val="006D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2.docx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Microsoft_Word_Document1.doc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tompkins</dc:creator>
  <cp:keywords/>
  <dc:description/>
  <cp:lastModifiedBy>User</cp:lastModifiedBy>
  <cp:revision>32</cp:revision>
  <dcterms:created xsi:type="dcterms:W3CDTF">2016-10-26T03:16:00Z</dcterms:created>
  <dcterms:modified xsi:type="dcterms:W3CDTF">2016-10-26T06:15:00Z</dcterms:modified>
</cp:coreProperties>
</file>